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409" w:rsidRDefault="001D0409" w:rsidP="00031AFA">
      <w:pPr>
        <w:jc w:val="center"/>
      </w:pPr>
    </w:p>
    <w:p w:rsidR="00031AFA" w:rsidRDefault="00031AFA" w:rsidP="00031AFA">
      <w:pPr>
        <w:jc w:val="center"/>
      </w:pPr>
    </w:p>
    <w:p w:rsidR="00031AFA" w:rsidRDefault="00031AFA" w:rsidP="00031AFA">
      <w:pPr>
        <w:jc w:val="center"/>
      </w:pPr>
    </w:p>
    <w:p w:rsidR="00031AFA" w:rsidRDefault="009B0107" w:rsidP="00031AFA">
      <w:pPr>
        <w:jc w:val="center"/>
      </w:pPr>
      <w:r>
        <w:rPr>
          <w:noProof/>
          <w:lang w:eastAsia="en-GB"/>
        </w:rPr>
        <w:drawing>
          <wp:inline distT="0" distB="0" distL="0" distR="0">
            <wp:extent cx="2907312" cy="3812138"/>
            <wp:effectExtent l="19050" t="0" r="7338" b="0"/>
            <wp:docPr id="1" name="Picture 0" descr="Sir Martin Fle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r Martin Flet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8370" cy="381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409" w:rsidRDefault="001D0409" w:rsidP="00031AFA">
      <w:pPr>
        <w:jc w:val="center"/>
      </w:pPr>
    </w:p>
    <w:p w:rsidR="00031AFA" w:rsidRDefault="00031AFA" w:rsidP="00031AFA">
      <w:pPr>
        <w:jc w:val="center"/>
      </w:pPr>
    </w:p>
    <w:p w:rsidR="001D0409" w:rsidRDefault="001D0409">
      <w:pPr>
        <w:rPr>
          <w:sz w:val="24"/>
          <w:szCs w:val="24"/>
          <w:u w:val="single"/>
        </w:rPr>
      </w:pPr>
      <w:r w:rsidRPr="001D0409">
        <w:rPr>
          <w:sz w:val="24"/>
          <w:szCs w:val="24"/>
          <w:u w:val="single"/>
        </w:rPr>
        <w:t xml:space="preserve">Obituary to Sir </w:t>
      </w:r>
      <w:r w:rsidR="00C71962">
        <w:rPr>
          <w:sz w:val="24"/>
          <w:szCs w:val="24"/>
          <w:u w:val="single"/>
        </w:rPr>
        <w:t>Martin</w:t>
      </w:r>
      <w:r w:rsidRPr="001D0409">
        <w:rPr>
          <w:sz w:val="24"/>
          <w:szCs w:val="24"/>
          <w:u w:val="single"/>
        </w:rPr>
        <w:t xml:space="preserve"> Flett</w:t>
      </w:r>
      <w:r w:rsidR="00C556DC">
        <w:rPr>
          <w:sz w:val="24"/>
          <w:szCs w:val="24"/>
          <w:u w:val="single"/>
        </w:rPr>
        <w:t xml:space="preserve"> K</w:t>
      </w:r>
      <w:r w:rsidR="00B85ECB">
        <w:rPr>
          <w:sz w:val="24"/>
          <w:szCs w:val="24"/>
          <w:u w:val="single"/>
        </w:rPr>
        <w:t>CB</w:t>
      </w:r>
    </w:p>
    <w:p w:rsidR="00B85ECB" w:rsidRDefault="00B85ECB"/>
    <w:p w:rsidR="00B85ECB" w:rsidRDefault="00B85ECB" w:rsidP="00B85ECB">
      <w:r>
        <w:t>Sir Martin Flett KCB who died on February 25 1982 at the age of 70 was formerly Permanent Under-Secretary of State, Air Ministry.</w:t>
      </w:r>
    </w:p>
    <w:p w:rsidR="00B85ECB" w:rsidRDefault="00B85ECB" w:rsidP="00B85ECB"/>
    <w:p w:rsidR="00B85ECB" w:rsidRDefault="00B85ECB" w:rsidP="00B85ECB">
      <w:r>
        <w:t>He was educated at George Watson's School, St Paul's School and St John's College, Oxford, where he took a 1st in modern history in 1933.  The same year he joined the Home Civil Service at the Dominions Ofice, moving to the Treasury in 1934.</w:t>
      </w:r>
    </w:p>
    <w:p w:rsidR="00B85ECB" w:rsidRDefault="00B85ECB" w:rsidP="00B85ECB"/>
    <w:p w:rsidR="00B85ECB" w:rsidRDefault="00B85ECB" w:rsidP="00B85ECB">
      <w:r>
        <w:t>From 1944 to 1946 he was at the War Cabinet Office, Ministry of Reconstruction and the Lord President's Office.  From 1949 to 1956 he was an Under-Secretary at the Treasury, and then served in Washington as alternate UK director at the International Bank and as Financial Counsellor, British Embassy.</w:t>
      </w:r>
    </w:p>
    <w:p w:rsidR="00B85ECB" w:rsidRDefault="00B85ECB" w:rsidP="00B85ECB"/>
    <w:p w:rsidR="00B85ECB" w:rsidRDefault="00B85ECB" w:rsidP="00B85ECB">
      <w:r>
        <w:t>From 1956 to 1961 he was Deputy Secretary, Ministry of Power. In 1961 he was transferred to the Air Ministry as Deputy Under-Secretary of State; in 1963 he succeeded Sir Maurice Dean as Permanent Under-Secretary of State (RAF) in the new unified Ministry of Defence, and from 1968 he was responsible for Equipment at that ministry.</w:t>
      </w:r>
    </w:p>
    <w:p w:rsidR="00B85ECB" w:rsidRDefault="00B85ECB" w:rsidP="00B85ECB"/>
    <w:p w:rsidR="00B85ECB" w:rsidRDefault="00B85ECB" w:rsidP="00B85ECB">
      <w:r>
        <w:t>After his retirement he was for 8 years a director of Decca Ltd, and was also a director of Siebe Gorman Holdings Ltd.</w:t>
      </w:r>
    </w:p>
    <w:p w:rsidR="00025910" w:rsidRDefault="00025910" w:rsidP="00B85ECB"/>
    <w:sectPr w:rsidR="00025910" w:rsidSect="000259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20"/>
  <w:characterSpacingControl w:val="doNotCompress"/>
  <w:compat/>
  <w:rsids>
    <w:rsidRoot w:val="001D0409"/>
    <w:rsid w:val="00025910"/>
    <w:rsid w:val="00031AFA"/>
    <w:rsid w:val="000F7432"/>
    <w:rsid w:val="001D0409"/>
    <w:rsid w:val="003727F7"/>
    <w:rsid w:val="006239B7"/>
    <w:rsid w:val="00646936"/>
    <w:rsid w:val="006A3B32"/>
    <w:rsid w:val="009B0107"/>
    <w:rsid w:val="00A74680"/>
    <w:rsid w:val="00AE4EB3"/>
    <w:rsid w:val="00B112AC"/>
    <w:rsid w:val="00B8120B"/>
    <w:rsid w:val="00B85ECB"/>
    <w:rsid w:val="00C36D3D"/>
    <w:rsid w:val="00C556DC"/>
    <w:rsid w:val="00C71962"/>
    <w:rsid w:val="00FA7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ind w:right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1A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A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JSM</dc:creator>
  <cp:lastModifiedBy>JSM</cp:lastModifiedBy>
  <cp:revision>6</cp:revision>
  <dcterms:created xsi:type="dcterms:W3CDTF">2020-07-06T16:49:00Z</dcterms:created>
  <dcterms:modified xsi:type="dcterms:W3CDTF">2020-07-06T16:55:00Z</dcterms:modified>
</cp:coreProperties>
</file>